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02" w:rsidRPr="00C7146F" w:rsidRDefault="00436602" w:rsidP="0043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</w:p>
    <w:p w:rsidR="00436602" w:rsidRPr="00597930" w:rsidRDefault="00436602" w:rsidP="0043660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597930">
        <w:rPr>
          <w:rFonts w:ascii="Times New Roman" w:hAnsi="Times New Roman" w:cs="Times New Roman"/>
          <w:sz w:val="28"/>
          <w:szCs w:val="28"/>
        </w:rPr>
        <w:t xml:space="preserve">«Стрижки и укладки волос» </w:t>
      </w:r>
    </w:p>
    <w:p w:rsidR="00436602" w:rsidRPr="00597930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97930">
        <w:rPr>
          <w:rFonts w:ascii="Times New Roman" w:hAnsi="Times New Roman" w:cs="Times New Roman"/>
          <w:sz w:val="28"/>
          <w:szCs w:val="28"/>
        </w:rPr>
        <w:t>«Определение противопоказаний к массажу головы»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C7146F">
        <w:rPr>
          <w:rFonts w:ascii="Times New Roman" w:hAnsi="Times New Roman" w:cs="Times New Roman"/>
          <w:sz w:val="28"/>
          <w:szCs w:val="28"/>
        </w:rPr>
        <w:t>формировать навыки определения показаний и противопоказаний к массажу головы.</w:t>
      </w:r>
    </w:p>
    <w:p w:rsidR="00436602" w:rsidRPr="00C7146F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C7146F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умение самостоятельной работы, точность, терпение. </w:t>
      </w:r>
    </w:p>
    <w:p w:rsidR="00436602" w:rsidRPr="00C7146F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C7146F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36602" w:rsidRPr="00C7146F" w:rsidRDefault="00436602" w:rsidP="0043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Технологический этап: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Опишите в тетради: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1.Противопоказания к массажу волосистой части головы.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2.Общие правила при выполнении массажа головы.</w:t>
      </w:r>
    </w:p>
    <w:p w:rsidR="00436602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7512"/>
        <w:gridCol w:w="1134"/>
      </w:tblGrid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436602" w:rsidRPr="00C7146F" w:rsidRDefault="00436602" w:rsidP="00657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1560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602" w:rsidRPr="00C7146F" w:rsidRDefault="00436602" w:rsidP="0065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602" w:rsidRPr="00C7146F" w:rsidRDefault="00436602" w:rsidP="0043660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436602" w:rsidRPr="00C7146F" w:rsidRDefault="00436602" w:rsidP="00436602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1. Какими движениями выполняется массаж?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2.Обязательная процедура перед выполнением массажа головы?</w:t>
      </w:r>
      <w:r w:rsidRPr="00C7146F">
        <w:rPr>
          <w:rFonts w:ascii="Times New Roman" w:hAnsi="Times New Roman" w:cs="Times New Roman"/>
          <w:sz w:val="28"/>
          <w:szCs w:val="28"/>
        </w:rPr>
        <w:br w:type="page"/>
      </w:r>
    </w:p>
    <w:p w:rsidR="00436602" w:rsidRPr="00C7146F" w:rsidRDefault="00436602" w:rsidP="0043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146F">
        <w:rPr>
          <w:rFonts w:ascii="Times New Roman" w:hAnsi="Times New Roman" w:cs="Times New Roman"/>
          <w:b/>
          <w:sz w:val="28"/>
          <w:szCs w:val="28"/>
        </w:rPr>
        <w:t>.</w:t>
      </w:r>
    </w:p>
    <w:p w:rsidR="00436602" w:rsidRPr="00597930" w:rsidRDefault="00436602" w:rsidP="0043660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597930">
        <w:rPr>
          <w:rFonts w:ascii="Times New Roman" w:hAnsi="Times New Roman" w:cs="Times New Roman"/>
          <w:sz w:val="28"/>
          <w:szCs w:val="28"/>
        </w:rPr>
        <w:t xml:space="preserve">«Стрижки и укладки волос» </w:t>
      </w:r>
    </w:p>
    <w:p w:rsidR="00436602" w:rsidRPr="00597930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97930">
        <w:rPr>
          <w:rFonts w:ascii="Times New Roman" w:hAnsi="Times New Roman" w:cs="Times New Roman"/>
          <w:sz w:val="28"/>
          <w:szCs w:val="28"/>
        </w:rPr>
        <w:t>«Организация рабочего места»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C7146F">
        <w:rPr>
          <w:rFonts w:ascii="Times New Roman" w:hAnsi="Times New Roman" w:cs="Times New Roman"/>
          <w:sz w:val="28"/>
          <w:szCs w:val="28"/>
        </w:rPr>
        <w:t>формировать навыки выполнения операций при организации рабочего места.</w:t>
      </w:r>
    </w:p>
    <w:p w:rsidR="00436602" w:rsidRPr="00C7146F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C7146F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умение самостоятельной работы, точность, терпение. </w:t>
      </w:r>
    </w:p>
    <w:p w:rsidR="00436602" w:rsidRPr="00C7146F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C7146F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36602" w:rsidRPr="00C7146F" w:rsidRDefault="00436602" w:rsidP="0043660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436602" w:rsidRPr="00C7146F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Опишите в тетради порядок организации рабочего места.</w:t>
      </w:r>
    </w:p>
    <w:p w:rsidR="00436602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02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 xml:space="preserve">Заполните таблицу, определяя выбор инструментов в зависимости от вида </w:t>
      </w:r>
    </w:p>
    <w:p w:rsidR="00436602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выполняемых работ.</w:t>
      </w:r>
    </w:p>
    <w:p w:rsidR="00436602" w:rsidRPr="00C7146F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284"/>
        <w:gridCol w:w="6206"/>
      </w:tblGrid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sz w:val="28"/>
                <w:szCs w:val="28"/>
              </w:rPr>
              <w:t>Расчесывание волос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sz w:val="28"/>
                <w:szCs w:val="28"/>
              </w:rPr>
              <w:t>Выполнение массажа головы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sz w:val="28"/>
                <w:szCs w:val="28"/>
              </w:rPr>
              <w:t>Стрижка волос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sz w:val="28"/>
                <w:szCs w:val="28"/>
              </w:rPr>
              <w:t>Сушка волос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C7146F" w:rsidTr="00436602">
        <w:tc>
          <w:tcPr>
            <w:tcW w:w="4284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146F">
              <w:rPr>
                <w:rFonts w:ascii="Times New Roman" w:hAnsi="Times New Roman" w:cs="Times New Roman"/>
                <w:sz w:val="28"/>
                <w:szCs w:val="28"/>
              </w:rPr>
              <w:t>Укладка волос</w:t>
            </w:r>
          </w:p>
        </w:tc>
        <w:tc>
          <w:tcPr>
            <w:tcW w:w="6206" w:type="dxa"/>
          </w:tcPr>
          <w:p w:rsidR="00436602" w:rsidRPr="00C7146F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602" w:rsidRPr="00C7146F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02" w:rsidRPr="00C7146F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02" w:rsidRPr="00C7146F" w:rsidRDefault="00436602" w:rsidP="0043660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6F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436602" w:rsidRPr="00C7146F" w:rsidRDefault="00436602" w:rsidP="00436602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1. Для чего нужно правильно организовывать рабочее место?</w:t>
      </w:r>
    </w:p>
    <w:p w:rsidR="00436602" w:rsidRPr="00C7146F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6F">
        <w:rPr>
          <w:rFonts w:ascii="Times New Roman" w:hAnsi="Times New Roman" w:cs="Times New Roman"/>
          <w:sz w:val="28"/>
          <w:szCs w:val="28"/>
        </w:rPr>
        <w:t>2. ТБ при работе с аппаратурой?</w:t>
      </w:r>
      <w:r w:rsidRPr="00C7146F">
        <w:rPr>
          <w:rFonts w:ascii="Times New Roman" w:hAnsi="Times New Roman" w:cs="Times New Roman"/>
          <w:sz w:val="28"/>
          <w:szCs w:val="28"/>
        </w:rPr>
        <w:br w:type="page"/>
      </w:r>
    </w:p>
    <w:p w:rsidR="00436602" w:rsidRPr="005802D6" w:rsidRDefault="00436602" w:rsidP="0043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02D6">
        <w:rPr>
          <w:rFonts w:ascii="Times New Roman" w:hAnsi="Times New Roman" w:cs="Times New Roman"/>
          <w:b/>
          <w:sz w:val="28"/>
          <w:szCs w:val="28"/>
        </w:rPr>
        <w:t>.</w:t>
      </w:r>
    </w:p>
    <w:p w:rsidR="00436602" w:rsidRPr="005802D6" w:rsidRDefault="00436602" w:rsidP="0043660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2D0B72">
        <w:rPr>
          <w:rFonts w:ascii="Times New Roman" w:hAnsi="Times New Roman" w:cs="Times New Roman"/>
          <w:sz w:val="28"/>
          <w:szCs w:val="28"/>
        </w:rPr>
        <w:t>«Стрижки и укладки волос»</w:t>
      </w:r>
      <w:r w:rsidRPr="0058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02" w:rsidRPr="005802D6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>Тема: «</w:t>
      </w:r>
      <w:r w:rsidRPr="005802D6">
        <w:rPr>
          <w:rFonts w:ascii="Times New Roman" w:hAnsi="Times New Roman" w:cs="Times New Roman"/>
          <w:sz w:val="28"/>
          <w:szCs w:val="28"/>
        </w:rPr>
        <w:t>Инструменты и приспособления при выполнении укладки волос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602" w:rsidRPr="005802D6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36602" w:rsidRPr="005802D6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 xml:space="preserve">1. Обучающая: </w:t>
      </w:r>
      <w:r w:rsidRPr="005802D6">
        <w:rPr>
          <w:rFonts w:ascii="Times New Roman" w:hAnsi="Times New Roman" w:cs="Times New Roman"/>
          <w:sz w:val="28"/>
          <w:szCs w:val="28"/>
        </w:rPr>
        <w:t>формировать умения</w:t>
      </w:r>
      <w:r w:rsidRPr="0058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2D6">
        <w:rPr>
          <w:rFonts w:ascii="Times New Roman" w:hAnsi="Times New Roman" w:cs="Times New Roman"/>
          <w:sz w:val="28"/>
          <w:szCs w:val="28"/>
        </w:rPr>
        <w:t>подбирать и использовать в работе инструменты для укладки волос.</w:t>
      </w:r>
    </w:p>
    <w:p w:rsidR="00436602" w:rsidRPr="005802D6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Pr="005802D6">
        <w:rPr>
          <w:rFonts w:ascii="Times New Roman" w:hAnsi="Times New Roman" w:cs="Times New Roman"/>
          <w:sz w:val="28"/>
          <w:szCs w:val="28"/>
        </w:rPr>
        <w:t xml:space="preserve"> развивать внимательность, умение самостоятельной работы, точность, терпение. </w:t>
      </w:r>
    </w:p>
    <w:p w:rsidR="00436602" w:rsidRPr="005802D6" w:rsidRDefault="00436602" w:rsidP="0043660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 xml:space="preserve">3. Воспитывающая: </w:t>
      </w:r>
      <w:r w:rsidRPr="005802D6">
        <w:rPr>
          <w:rFonts w:ascii="Times New Roman" w:hAnsi="Times New Roman" w:cs="Times New Roman"/>
          <w:sz w:val="28"/>
          <w:szCs w:val="28"/>
        </w:rPr>
        <w:t>воспитывать у учащихся чувство ответственности за выполняемую работу, рационального использования рабочего времени, аккуратности.</w:t>
      </w:r>
    </w:p>
    <w:p w:rsidR="00436602" w:rsidRPr="005802D6" w:rsidRDefault="00436602" w:rsidP="00436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02D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36602" w:rsidRPr="005802D6" w:rsidRDefault="00436602" w:rsidP="0043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p w:rsidR="00436602" w:rsidRPr="005802D6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02"/>
      </w:tblGrid>
      <w:tr w:rsidR="00436602" w:rsidRPr="005802D6" w:rsidTr="00657A16">
        <w:tc>
          <w:tcPr>
            <w:tcW w:w="5068" w:type="dxa"/>
          </w:tcPr>
          <w:p w:rsidR="00436602" w:rsidRPr="005802D6" w:rsidRDefault="00436602" w:rsidP="00657A1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b/>
                <w:sz w:val="28"/>
                <w:szCs w:val="28"/>
              </w:rPr>
              <w:t>Вид укладки</w:t>
            </w:r>
          </w:p>
        </w:tc>
        <w:tc>
          <w:tcPr>
            <w:tcW w:w="5069" w:type="dxa"/>
          </w:tcPr>
          <w:p w:rsidR="00436602" w:rsidRPr="005802D6" w:rsidRDefault="00436602" w:rsidP="00657A1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инструменты</w:t>
            </w:r>
          </w:p>
        </w:tc>
      </w:tr>
      <w:tr w:rsidR="00436602" w:rsidRPr="005802D6" w:rsidTr="00657A16">
        <w:tc>
          <w:tcPr>
            <w:tcW w:w="5068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Холодная укладка волос</w:t>
            </w:r>
          </w:p>
        </w:tc>
        <w:tc>
          <w:tcPr>
            <w:tcW w:w="5069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5802D6" w:rsidTr="00657A16">
        <w:tc>
          <w:tcPr>
            <w:tcW w:w="5068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Укладка волос с помощью бигуди</w:t>
            </w:r>
          </w:p>
        </w:tc>
        <w:tc>
          <w:tcPr>
            <w:tcW w:w="5069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5802D6" w:rsidTr="00657A16">
        <w:tc>
          <w:tcPr>
            <w:tcW w:w="5068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Воздушная укладка</w:t>
            </w:r>
          </w:p>
        </w:tc>
        <w:tc>
          <w:tcPr>
            <w:tcW w:w="5069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02" w:rsidRPr="005802D6" w:rsidTr="00657A16">
        <w:tc>
          <w:tcPr>
            <w:tcW w:w="5068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Горячая укладка</w:t>
            </w:r>
          </w:p>
        </w:tc>
        <w:tc>
          <w:tcPr>
            <w:tcW w:w="5069" w:type="dxa"/>
          </w:tcPr>
          <w:p w:rsidR="00436602" w:rsidRPr="005802D6" w:rsidRDefault="00436602" w:rsidP="00657A16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602" w:rsidRPr="005802D6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02" w:rsidRPr="005802D6" w:rsidRDefault="00436602" w:rsidP="004366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602" w:rsidRPr="005802D6" w:rsidRDefault="00436602" w:rsidP="00436602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D6">
        <w:rPr>
          <w:rFonts w:ascii="Times New Roman" w:hAnsi="Times New Roman" w:cs="Times New Roman"/>
          <w:b/>
          <w:sz w:val="28"/>
          <w:szCs w:val="28"/>
        </w:rPr>
        <w:t>Письменно ответьте на вопросы:</w:t>
      </w:r>
    </w:p>
    <w:p w:rsidR="00436602" w:rsidRPr="005802D6" w:rsidRDefault="00436602" w:rsidP="00436602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sz w:val="28"/>
          <w:szCs w:val="28"/>
        </w:rPr>
        <w:t>1.Назовите основные виды локонов?</w:t>
      </w:r>
    </w:p>
    <w:p w:rsidR="00436602" w:rsidRPr="005802D6" w:rsidRDefault="00436602" w:rsidP="00436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D6">
        <w:rPr>
          <w:rFonts w:ascii="Times New Roman" w:hAnsi="Times New Roman" w:cs="Times New Roman"/>
          <w:sz w:val="28"/>
          <w:szCs w:val="28"/>
        </w:rPr>
        <w:t>2.Какие бывают волны по отношению к пробору?</w:t>
      </w:r>
      <w:r w:rsidRPr="005802D6">
        <w:rPr>
          <w:rFonts w:ascii="Times New Roman" w:hAnsi="Times New Roman" w:cs="Times New Roman"/>
          <w:sz w:val="28"/>
          <w:szCs w:val="28"/>
        </w:rPr>
        <w:br w:type="page"/>
      </w:r>
    </w:p>
    <w:p w:rsidR="00BC1410" w:rsidRPr="00C47186" w:rsidRDefault="00BC1410">
      <w:pPr>
        <w:rPr>
          <w:rFonts w:ascii="Times New Roman" w:hAnsi="Times New Roman" w:cs="Times New Roman"/>
        </w:rPr>
      </w:pPr>
    </w:p>
    <w:sectPr w:rsidR="00BC1410" w:rsidRPr="00C47186" w:rsidSect="00436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B"/>
    <w:rsid w:val="00436602"/>
    <w:rsid w:val="00BC1410"/>
    <w:rsid w:val="00C47186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16D9-5192-467B-8C48-3239D708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2023-03-17T01:41:00Z</dcterms:created>
  <dcterms:modified xsi:type="dcterms:W3CDTF">2023-03-17T01:59:00Z</dcterms:modified>
</cp:coreProperties>
</file>